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trednmrieka3zvraznenie1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FE266A" w:rsidRPr="00403832" w:rsidTr="00FE2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E266A" w:rsidRPr="00403832" w:rsidRDefault="00FE266A">
            <w:pPr>
              <w:rPr>
                <w:sz w:val="24"/>
              </w:rPr>
            </w:pPr>
            <w:r w:rsidRPr="00403832">
              <w:rPr>
                <w:sz w:val="24"/>
              </w:rPr>
              <w:t>Téma:</w:t>
            </w:r>
          </w:p>
        </w:tc>
        <w:tc>
          <w:tcPr>
            <w:tcW w:w="7403" w:type="dxa"/>
          </w:tcPr>
          <w:p w:rsidR="00FE266A" w:rsidRPr="00403832" w:rsidRDefault="00624B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Č</w:t>
            </w:r>
            <w:r w:rsidRPr="00624B83">
              <w:rPr>
                <w:sz w:val="24"/>
              </w:rPr>
              <w:t>ítanie jednoduchého technického výkresu</w:t>
            </w:r>
          </w:p>
        </w:tc>
      </w:tr>
      <w:tr w:rsidR="00FE266A" w:rsidRPr="00403832" w:rsidTr="00FE2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E266A" w:rsidRPr="00403832" w:rsidRDefault="00FE266A">
            <w:pPr>
              <w:rPr>
                <w:sz w:val="24"/>
              </w:rPr>
            </w:pPr>
            <w:r w:rsidRPr="00403832">
              <w:rPr>
                <w:sz w:val="24"/>
              </w:rPr>
              <w:t>Tematický celok:</w:t>
            </w:r>
          </w:p>
        </w:tc>
        <w:tc>
          <w:tcPr>
            <w:tcW w:w="7403" w:type="dxa"/>
          </w:tcPr>
          <w:p w:rsidR="00FE266A" w:rsidRPr="00403832" w:rsidRDefault="00624B83" w:rsidP="00FE2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24B83">
              <w:rPr>
                <w:sz w:val="24"/>
              </w:rPr>
              <w:t>Grafická komunikácia v technike</w:t>
            </w:r>
          </w:p>
        </w:tc>
      </w:tr>
      <w:tr w:rsidR="00FE266A" w:rsidRPr="00403832" w:rsidTr="00FE2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E266A" w:rsidRPr="00403832" w:rsidRDefault="00FE266A">
            <w:pPr>
              <w:rPr>
                <w:sz w:val="24"/>
              </w:rPr>
            </w:pPr>
            <w:r w:rsidRPr="00403832">
              <w:rPr>
                <w:sz w:val="24"/>
              </w:rPr>
              <w:t>Trieda:</w:t>
            </w:r>
          </w:p>
        </w:tc>
        <w:tc>
          <w:tcPr>
            <w:tcW w:w="7403" w:type="dxa"/>
          </w:tcPr>
          <w:p w:rsidR="00FE266A" w:rsidRPr="00403832" w:rsidRDefault="00FE2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03832">
              <w:rPr>
                <w:sz w:val="24"/>
              </w:rPr>
              <w:t>6.A</w:t>
            </w:r>
          </w:p>
        </w:tc>
      </w:tr>
      <w:tr w:rsidR="00FE266A" w:rsidRPr="00403832" w:rsidTr="00FE2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E266A" w:rsidRPr="00403832" w:rsidRDefault="00FE266A">
            <w:pPr>
              <w:rPr>
                <w:sz w:val="24"/>
              </w:rPr>
            </w:pPr>
            <w:r w:rsidRPr="00403832">
              <w:rPr>
                <w:sz w:val="24"/>
              </w:rPr>
              <w:t>Cieľ:</w:t>
            </w:r>
          </w:p>
        </w:tc>
        <w:tc>
          <w:tcPr>
            <w:tcW w:w="7403" w:type="dxa"/>
          </w:tcPr>
          <w:p w:rsidR="00FE266A" w:rsidRPr="00403832" w:rsidRDefault="00624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U</w:t>
            </w:r>
            <w:r w:rsidRPr="00624B83">
              <w:rPr>
                <w:sz w:val="24"/>
              </w:rPr>
              <w:t>rčiť z technického výkresu rozmery zobrazeného telesa,</w:t>
            </w:r>
            <w:r>
              <w:rPr>
                <w:sz w:val="24"/>
              </w:rPr>
              <w:t xml:space="preserve"> </w:t>
            </w:r>
            <w:r w:rsidRPr="00624B83">
              <w:rPr>
                <w:sz w:val="24"/>
              </w:rPr>
              <w:t>priradiť kóty k zobrazenému jednoduchému telesu</w:t>
            </w:r>
            <w:r>
              <w:rPr>
                <w:sz w:val="24"/>
              </w:rPr>
              <w:t>.</w:t>
            </w:r>
          </w:p>
        </w:tc>
      </w:tr>
      <w:tr w:rsidR="00FE266A" w:rsidRPr="00403832" w:rsidTr="00FE2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E266A" w:rsidRPr="00403832" w:rsidRDefault="00FE266A">
            <w:pPr>
              <w:rPr>
                <w:sz w:val="24"/>
              </w:rPr>
            </w:pPr>
            <w:r w:rsidRPr="00403832">
              <w:rPr>
                <w:sz w:val="24"/>
              </w:rPr>
              <w:t>Priebeh:</w:t>
            </w:r>
          </w:p>
        </w:tc>
        <w:tc>
          <w:tcPr>
            <w:tcW w:w="7403" w:type="dxa"/>
          </w:tcPr>
          <w:p w:rsidR="00FE266A" w:rsidRPr="00403832" w:rsidRDefault="00012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Úvodom Ťa srdečne pozdravuje</w:t>
            </w:r>
            <w:r w:rsidR="00110E69">
              <w:rPr>
                <w:sz w:val="24"/>
              </w:rPr>
              <w:t xml:space="preserve">m. </w:t>
            </w:r>
            <w:r w:rsidR="00624B83">
              <w:rPr>
                <w:sz w:val="24"/>
              </w:rPr>
              <w:t xml:space="preserve">Vzhľadom k zmene rozvrhu, kde sa delia predmety na hlavné a doplnkové, každý párny týždeň máme aj doplnkový predmet Technika. Úlohy, ktoré ti pošlem budú jednoduché a zaberú ti iba niekoľko minút tvojho času. </w:t>
            </w:r>
          </w:p>
          <w:p w:rsidR="00FE266A" w:rsidRDefault="00624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4"/>
              </w:rPr>
              <w:t xml:space="preserve"> Do zošita si daj nadpis: </w:t>
            </w:r>
            <w:r w:rsidRPr="00624B83">
              <w:rPr>
                <w:b/>
                <w:sz w:val="24"/>
              </w:rPr>
              <w:t xml:space="preserve">Čítanie jednoduchého technického výkresu </w:t>
            </w:r>
          </w:p>
          <w:p w:rsidR="00C67536" w:rsidRDefault="00C6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:rsidR="00624B83" w:rsidRDefault="00C6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67536">
              <w:rPr>
                <w:sz w:val="24"/>
              </w:rPr>
              <w:t>Prekresli s pomocou pravítka technický výkres . Okótuj ho tenkými rovnými čiarami. Urči rozmer vnútorného objektu. Na výpočet ti poslúžia rozmery na obrázku. Veľa šťastia.</w:t>
            </w:r>
          </w:p>
          <w:p w:rsidR="00C67536" w:rsidRPr="00C67536" w:rsidRDefault="00C6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624B83" w:rsidRDefault="00C67536" w:rsidP="00C67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object w:dxaOrig="4335" w:dyaOrig="5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7pt;height:261pt" o:ole="">
                  <v:imagedata r:id="rId4" o:title=""/>
                </v:shape>
                <o:OLEObject Type="Embed" ProgID="PBrush" ShapeID="_x0000_i1025" DrawAspect="Content" ObjectID="_1665902021" r:id="rId5"/>
              </w:object>
            </w:r>
          </w:p>
          <w:p w:rsidR="00624B83" w:rsidRPr="00403832" w:rsidRDefault="00624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DC61E7" w:rsidRPr="00403832" w:rsidRDefault="00DC61E7" w:rsidP="00624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FE266A" w:rsidRPr="00403832" w:rsidTr="00FE2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E266A" w:rsidRPr="00403832" w:rsidRDefault="00FE266A">
            <w:pPr>
              <w:rPr>
                <w:sz w:val="24"/>
              </w:rPr>
            </w:pPr>
            <w:r w:rsidRPr="00403832">
              <w:rPr>
                <w:sz w:val="24"/>
              </w:rPr>
              <w:t>Záver:</w:t>
            </w:r>
          </w:p>
        </w:tc>
        <w:tc>
          <w:tcPr>
            <w:tcW w:w="7403" w:type="dxa"/>
          </w:tcPr>
          <w:p w:rsidR="00FE266A" w:rsidRPr="00403832" w:rsidRDefault="00534E14" w:rsidP="00DC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03832">
              <w:rPr>
                <w:sz w:val="24"/>
              </w:rPr>
              <w:t xml:space="preserve">Ak by si potreboval odpovede na svoje otázky, neváhaj ma kontaktovať na email.: </w:t>
            </w:r>
            <w:hyperlink r:id="rId6" w:history="1">
              <w:r w:rsidRPr="00403832">
                <w:rPr>
                  <w:rStyle w:val="Hypertextovprepojenie"/>
                  <w:sz w:val="24"/>
                </w:rPr>
                <w:t>cimerakova.zsudica</w:t>
              </w:r>
              <w:r w:rsidRPr="00403832">
                <w:rPr>
                  <w:rStyle w:val="Hypertextovprepojenie"/>
                  <w:rFonts w:ascii="Arial" w:hAnsi="Arial" w:cs="Arial"/>
                  <w:sz w:val="24"/>
                </w:rPr>
                <w:t>@</w:t>
              </w:r>
              <w:r w:rsidRPr="00403832">
                <w:rPr>
                  <w:rStyle w:val="Hypertextovprepojenie"/>
                  <w:sz w:val="24"/>
                </w:rPr>
                <w:t>gmail.com</w:t>
              </w:r>
            </w:hyperlink>
            <w:r w:rsidRPr="00403832">
              <w:rPr>
                <w:sz w:val="24"/>
              </w:rPr>
              <w:t xml:space="preserve">  </w:t>
            </w:r>
          </w:p>
        </w:tc>
      </w:tr>
    </w:tbl>
    <w:p w:rsidR="00773758" w:rsidRDefault="00773758">
      <w:pPr>
        <w:rPr>
          <w:sz w:val="24"/>
        </w:rPr>
      </w:pPr>
    </w:p>
    <w:p w:rsidR="00D87B26" w:rsidRPr="00403832" w:rsidRDefault="00D87B26">
      <w:pPr>
        <w:rPr>
          <w:sz w:val="24"/>
        </w:rPr>
      </w:pPr>
      <w:bookmarkStart w:id="0" w:name="_GoBack"/>
      <w:bookmarkEnd w:id="0"/>
    </w:p>
    <w:sectPr w:rsidR="00D87B26" w:rsidRPr="00403832" w:rsidSect="00773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266A"/>
    <w:rsid w:val="0001267F"/>
    <w:rsid w:val="00110E69"/>
    <w:rsid w:val="001E47F2"/>
    <w:rsid w:val="00403832"/>
    <w:rsid w:val="00427A3A"/>
    <w:rsid w:val="004C2AE5"/>
    <w:rsid w:val="00534E14"/>
    <w:rsid w:val="00624B83"/>
    <w:rsid w:val="00707F3D"/>
    <w:rsid w:val="00773758"/>
    <w:rsid w:val="008D600F"/>
    <w:rsid w:val="009A3F34"/>
    <w:rsid w:val="00A12AC8"/>
    <w:rsid w:val="00A135FD"/>
    <w:rsid w:val="00BD3CC3"/>
    <w:rsid w:val="00C67536"/>
    <w:rsid w:val="00C76F27"/>
    <w:rsid w:val="00CB50B4"/>
    <w:rsid w:val="00D15323"/>
    <w:rsid w:val="00D87B26"/>
    <w:rsid w:val="00DC61E7"/>
    <w:rsid w:val="00E813C2"/>
    <w:rsid w:val="00FE266A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75299-1395-4209-8DB1-BFD3208D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3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E2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zoznamzvraznenie4">
    <w:name w:val="Light List Accent 4"/>
    <w:basedOn w:val="Normlnatabuka"/>
    <w:uiPriority w:val="61"/>
    <w:rsid w:val="00FE26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trednmrieka3zvraznenie1">
    <w:name w:val="Medium Grid 3 Accent 1"/>
    <w:basedOn w:val="Normlnatabuka"/>
    <w:uiPriority w:val="69"/>
    <w:rsid w:val="00FE26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534E14"/>
    <w:rPr>
      <w:color w:val="0000FF" w:themeColor="hyperlink"/>
      <w:u w:val="single"/>
    </w:rPr>
  </w:style>
  <w:style w:type="character" w:customStyle="1" w:styleId="oxn32">
    <w:name w:val="oxn32"/>
    <w:basedOn w:val="Predvolenpsmoodseku"/>
    <w:rsid w:val="00CB5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merakova.zsudica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Marika</cp:lastModifiedBy>
  <cp:revision>10</cp:revision>
  <cp:lastPrinted>2020-11-02T13:06:00Z</cp:lastPrinted>
  <dcterms:created xsi:type="dcterms:W3CDTF">2020-10-29T10:59:00Z</dcterms:created>
  <dcterms:modified xsi:type="dcterms:W3CDTF">2020-11-03T08:47:00Z</dcterms:modified>
</cp:coreProperties>
</file>