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Strednmrieka3zvraznenie1"/>
        <w:tblW w:w="0" w:type="auto"/>
        <w:tblLook w:val="04A0"/>
      </w:tblPr>
      <w:tblGrid>
        <w:gridCol w:w="1809"/>
        <w:gridCol w:w="7403"/>
      </w:tblGrid>
      <w:tr w:rsidR="00FE266A" w:rsidRPr="00403832" w:rsidTr="00FE266A">
        <w:trPr>
          <w:cnfStyle w:val="1000000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Téma:</w:t>
            </w:r>
          </w:p>
        </w:tc>
        <w:tc>
          <w:tcPr>
            <w:tcW w:w="7403" w:type="dxa"/>
          </w:tcPr>
          <w:p w:rsidR="00881A19" w:rsidRPr="00403832" w:rsidRDefault="00E540EB">
            <w:pPr>
              <w:cnfStyle w:val="100000000000"/>
              <w:rPr>
                <w:sz w:val="24"/>
              </w:rPr>
            </w:pPr>
            <w:r w:rsidRPr="00E540EB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Spoločnosť, človek</w:t>
            </w:r>
          </w:p>
        </w:tc>
      </w:tr>
      <w:tr w:rsidR="00FE266A" w:rsidRPr="00403832" w:rsidTr="00FE266A">
        <w:trPr>
          <w:cnfStyle w:val="0000001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Tematický celok:</w:t>
            </w:r>
          </w:p>
        </w:tc>
        <w:tc>
          <w:tcPr>
            <w:tcW w:w="7403" w:type="dxa"/>
          </w:tcPr>
          <w:p w:rsidR="00FE266A" w:rsidRPr="00403832" w:rsidRDefault="00E540EB" w:rsidP="00FE266A">
            <w:pPr>
              <w:cnfStyle w:val="000000100000"/>
              <w:rPr>
                <w:sz w:val="24"/>
              </w:rPr>
            </w:pPr>
            <w:r w:rsidRPr="00E540EB">
              <w:rPr>
                <w:sz w:val="24"/>
              </w:rPr>
              <w:t>Sociálne vzťahy v spoločnosti</w:t>
            </w:r>
          </w:p>
        </w:tc>
      </w:tr>
      <w:tr w:rsidR="00FE266A" w:rsidRPr="00403832" w:rsidTr="00FE266A"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Trieda:</w:t>
            </w:r>
          </w:p>
        </w:tc>
        <w:tc>
          <w:tcPr>
            <w:tcW w:w="7403" w:type="dxa"/>
          </w:tcPr>
          <w:p w:rsidR="00FE266A" w:rsidRPr="00403832" w:rsidRDefault="00881A19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>7</w:t>
            </w:r>
            <w:r w:rsidR="00FE266A" w:rsidRPr="00403832">
              <w:rPr>
                <w:sz w:val="24"/>
              </w:rPr>
              <w:t>.A</w:t>
            </w:r>
          </w:p>
        </w:tc>
      </w:tr>
      <w:tr w:rsidR="00FE266A" w:rsidRPr="00403832" w:rsidTr="00FE266A">
        <w:trPr>
          <w:cnfStyle w:val="0000001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Cieľ:</w:t>
            </w:r>
          </w:p>
        </w:tc>
        <w:tc>
          <w:tcPr>
            <w:tcW w:w="7403" w:type="dxa"/>
          </w:tcPr>
          <w:p w:rsidR="00FE266A" w:rsidRPr="00403832" w:rsidRDefault="00E540EB" w:rsidP="007A3937">
            <w:pPr>
              <w:cnfStyle w:val="000000100000"/>
              <w:rPr>
                <w:sz w:val="24"/>
              </w:rPr>
            </w:pPr>
            <w:r>
              <w:rPr>
                <w:sz w:val="24"/>
              </w:rPr>
              <w:t>Vedieť</w:t>
            </w:r>
            <w:r w:rsidRPr="00E540EB">
              <w:rPr>
                <w:sz w:val="24"/>
              </w:rPr>
              <w:t xml:space="preserve"> použiť informácie z dejepisu o vzniku a vývoji spoločnosti</w:t>
            </w:r>
            <w:r>
              <w:rPr>
                <w:sz w:val="24"/>
              </w:rPr>
              <w:t>.</w:t>
            </w:r>
          </w:p>
        </w:tc>
      </w:tr>
      <w:tr w:rsidR="00FE266A" w:rsidRPr="00403832" w:rsidTr="00FE266A">
        <w:tc>
          <w:tcPr>
            <w:cnfStyle w:val="001000000000"/>
            <w:tcW w:w="1809" w:type="dxa"/>
          </w:tcPr>
          <w:p w:rsidR="00171930" w:rsidRDefault="00171930">
            <w:pPr>
              <w:rPr>
                <w:sz w:val="24"/>
              </w:rPr>
            </w:pPr>
          </w:p>
          <w:p w:rsidR="00171930" w:rsidRDefault="00171930">
            <w:pPr>
              <w:rPr>
                <w:sz w:val="24"/>
              </w:rPr>
            </w:pPr>
          </w:p>
          <w:p w:rsidR="00171930" w:rsidRDefault="00171930">
            <w:pPr>
              <w:rPr>
                <w:sz w:val="24"/>
              </w:rPr>
            </w:pPr>
          </w:p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Priebeh:</w:t>
            </w:r>
          </w:p>
        </w:tc>
        <w:tc>
          <w:tcPr>
            <w:tcW w:w="7403" w:type="dxa"/>
          </w:tcPr>
          <w:p w:rsidR="00171930" w:rsidRDefault="00171930" w:rsidP="00171930">
            <w:pPr>
              <w:jc w:val="both"/>
              <w:cnfStyle w:val="000000000000"/>
              <w:rPr>
                <w:b/>
                <w:color w:val="FF0000"/>
                <w:sz w:val="28"/>
              </w:rPr>
            </w:pPr>
            <w:r w:rsidRPr="003205C1">
              <w:rPr>
                <w:b/>
                <w:color w:val="FF0000"/>
                <w:sz w:val="28"/>
                <w:highlight w:val="yellow"/>
              </w:rPr>
              <w:t>Pre správnu prácu si musíš otvoriť zadanie vo formáte .</w:t>
            </w:r>
            <w:proofErr w:type="spellStart"/>
            <w:r w:rsidRPr="003205C1">
              <w:rPr>
                <w:b/>
                <w:color w:val="FF0000"/>
                <w:sz w:val="28"/>
                <w:highlight w:val="yellow"/>
              </w:rPr>
              <w:t>doc</w:t>
            </w:r>
            <w:proofErr w:type="spellEnd"/>
            <w:r w:rsidRPr="003205C1">
              <w:rPr>
                <w:b/>
                <w:color w:val="FF0000"/>
                <w:sz w:val="28"/>
                <w:highlight w:val="yellow"/>
              </w:rPr>
              <w:t xml:space="preserve"> alebo .</w:t>
            </w:r>
            <w:proofErr w:type="spellStart"/>
            <w:r w:rsidRPr="003205C1">
              <w:rPr>
                <w:b/>
                <w:color w:val="FF0000"/>
                <w:sz w:val="28"/>
                <w:highlight w:val="yellow"/>
              </w:rPr>
              <w:t>pdf</w:t>
            </w:r>
            <w:proofErr w:type="spellEnd"/>
            <w:r w:rsidRPr="003205C1">
              <w:rPr>
                <w:b/>
                <w:color w:val="FF0000"/>
                <w:sz w:val="28"/>
                <w:highlight w:val="yellow"/>
              </w:rPr>
              <w:t xml:space="preserve">, </w:t>
            </w:r>
            <w:r>
              <w:rPr>
                <w:b/>
                <w:color w:val="FF0000"/>
                <w:sz w:val="28"/>
                <w:highlight w:val="yellow"/>
              </w:rPr>
              <w:t xml:space="preserve">táto tabuľka neobsahuje </w:t>
            </w:r>
            <w:r w:rsidRPr="003205C1">
              <w:rPr>
                <w:b/>
                <w:color w:val="FF0000"/>
                <w:sz w:val="28"/>
                <w:highlight w:val="yellow"/>
              </w:rPr>
              <w:t>obrázky !</w:t>
            </w:r>
          </w:p>
          <w:p w:rsidR="00171930" w:rsidRDefault="00171930" w:rsidP="00171930">
            <w:pPr>
              <w:jc w:val="both"/>
              <w:cnfStyle w:val="000000000000"/>
              <w:rPr>
                <w:b/>
                <w:color w:val="FF0000"/>
                <w:sz w:val="28"/>
              </w:rPr>
            </w:pPr>
          </w:p>
          <w:p w:rsidR="008A1AC1" w:rsidRDefault="008A1AC1" w:rsidP="008A1AC1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 xml:space="preserve">Úvodom Ťa srdečne pozdravujem. Ako aj ostatné piatky opäť sa stretneme </w:t>
            </w:r>
            <w:proofErr w:type="spellStart"/>
            <w:r>
              <w:rPr>
                <w:sz w:val="24"/>
              </w:rPr>
              <w:t>online</w:t>
            </w:r>
            <w:proofErr w:type="spellEnd"/>
            <w:r>
              <w:rPr>
                <w:sz w:val="24"/>
              </w:rPr>
              <w:t xml:space="preserve">. V piatok v čase od 9.00 – 10.00. Prosím ťa, aby si sa prihlásil cez </w:t>
            </w:r>
            <w:proofErr w:type="spellStart"/>
            <w:r>
              <w:rPr>
                <w:sz w:val="24"/>
              </w:rPr>
              <w:t>google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meet</w:t>
            </w:r>
            <w:proofErr w:type="spellEnd"/>
            <w:r>
              <w:rPr>
                <w:sz w:val="24"/>
              </w:rPr>
              <w:t xml:space="preserve"> na </w:t>
            </w:r>
            <w:proofErr w:type="spellStart"/>
            <w:r>
              <w:rPr>
                <w:sz w:val="24"/>
              </w:rPr>
              <w:t>link</w:t>
            </w:r>
            <w:proofErr w:type="spellEnd"/>
            <w:r>
              <w:rPr>
                <w:sz w:val="24"/>
              </w:rPr>
              <w:t>:</w:t>
            </w:r>
          </w:p>
          <w:p w:rsidR="008A1AC1" w:rsidRDefault="008A1AC1" w:rsidP="008A1AC1">
            <w:pPr>
              <w:cnfStyle w:val="000000000000"/>
              <w:rPr>
                <w:sz w:val="24"/>
              </w:rPr>
            </w:pPr>
          </w:p>
          <w:p w:rsidR="008A1AC1" w:rsidRDefault="00236136" w:rsidP="008A1AC1">
            <w:pPr>
              <w:cnfStyle w:val="000000000000"/>
            </w:pPr>
            <w:hyperlink r:id="rId4" w:tgtFrame="_blank" w:history="1">
              <w:r w:rsidR="008A1AC1">
                <w:rPr>
                  <w:rStyle w:val="Hypertextovprepojenie"/>
                </w:rPr>
                <w:t>meet.google.com/phe-iana-wod</w:t>
              </w:r>
            </w:hyperlink>
          </w:p>
          <w:p w:rsidR="009A2C2C" w:rsidRDefault="009A2C2C" w:rsidP="00FE266A">
            <w:pPr>
              <w:cnfStyle w:val="000000000000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sk-SK"/>
              </w:rPr>
            </w:pPr>
          </w:p>
          <w:p w:rsidR="00D00D2B" w:rsidRDefault="00D00D2B" w:rsidP="00FE266A">
            <w:pPr>
              <w:cnfStyle w:val="00000000000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  <w:r w:rsidRPr="00D00D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 xml:space="preserve">Počas </w:t>
            </w:r>
            <w:proofErr w:type="spellStart"/>
            <w:r w:rsidRPr="00D00D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>online</w:t>
            </w:r>
            <w:proofErr w:type="spellEnd"/>
            <w:r w:rsidRPr="00D00D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 xml:space="preserve"> hodiny si spoločne preštudujeme prezentácia </w:t>
            </w:r>
            <w:r w:rsidR="008066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 xml:space="preserve">k novému tematickému celku. Je potrebné si pripraviť písacie potreby a zošit. </w:t>
            </w:r>
          </w:p>
          <w:p w:rsidR="008066F8" w:rsidRDefault="008066F8" w:rsidP="00FE266A">
            <w:pPr>
              <w:cnfStyle w:val="00000000000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 xml:space="preserve">Pokiaľ sa nemôžeš zúčastniť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>online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 xml:space="preserve"> hodiny, prezentácia je uverejnená na webe školy, do zošita si zapíš poznámky zo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>snímkov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 xml:space="preserve"> 2,3,4 a 7.</w:t>
            </w:r>
          </w:p>
          <w:p w:rsidR="008066F8" w:rsidRPr="00D00D2B" w:rsidRDefault="008066F8" w:rsidP="00FE266A">
            <w:pPr>
              <w:cnfStyle w:val="00000000000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 xml:space="preserve">Nezabudni si do zošita vypracovať úlohy zo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>snímkov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 xml:space="preserve"> 5 a 7.</w:t>
            </w:r>
          </w:p>
          <w:p w:rsidR="00D00D2B" w:rsidRPr="00D00D2B" w:rsidRDefault="00D00D2B" w:rsidP="00FE266A">
            <w:pPr>
              <w:cnfStyle w:val="00000000000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</w:p>
          <w:p w:rsidR="00D00D2B" w:rsidRPr="00D00D2B" w:rsidRDefault="00D00D2B" w:rsidP="00FE266A">
            <w:pPr>
              <w:cnfStyle w:val="00000000000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  <w:r w:rsidRPr="00D00D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>Teším sa na stretnutie s vami.</w:t>
            </w:r>
          </w:p>
          <w:p w:rsidR="00D00D2B" w:rsidRDefault="00D00D2B" w:rsidP="00FE266A">
            <w:pPr>
              <w:cnfStyle w:val="000000000000"/>
              <w:rPr>
                <w:sz w:val="24"/>
              </w:rPr>
            </w:pPr>
          </w:p>
          <w:p w:rsidR="009A2C2C" w:rsidRPr="00403832" w:rsidRDefault="009A2C2C" w:rsidP="00447676">
            <w:pPr>
              <w:cnfStyle w:val="000000000000"/>
              <w:rPr>
                <w:sz w:val="24"/>
              </w:rPr>
            </w:pPr>
          </w:p>
        </w:tc>
      </w:tr>
      <w:tr w:rsidR="00FE266A" w:rsidRPr="00403832" w:rsidTr="00FE266A">
        <w:trPr>
          <w:cnfStyle w:val="0000001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Záver:</w:t>
            </w:r>
          </w:p>
        </w:tc>
        <w:tc>
          <w:tcPr>
            <w:tcW w:w="7403" w:type="dxa"/>
          </w:tcPr>
          <w:p w:rsidR="00FE266A" w:rsidRPr="00403832" w:rsidRDefault="00881A19" w:rsidP="00881A19">
            <w:pPr>
              <w:cnfStyle w:val="000000100000"/>
              <w:rPr>
                <w:sz w:val="24"/>
              </w:rPr>
            </w:pPr>
            <w:r>
              <w:rPr>
                <w:sz w:val="24"/>
              </w:rPr>
              <w:t>V prípade potreby ma</w:t>
            </w:r>
            <w:r w:rsidR="00534E14" w:rsidRPr="00403832">
              <w:rPr>
                <w:sz w:val="24"/>
              </w:rPr>
              <w:t xml:space="preserve"> neváhaj kontaktovať na email.: </w:t>
            </w:r>
            <w:hyperlink r:id="rId5" w:history="1">
              <w:r w:rsidR="00534E14" w:rsidRPr="00403832">
                <w:rPr>
                  <w:rStyle w:val="Hypertextovprepojenie"/>
                  <w:sz w:val="24"/>
                </w:rPr>
                <w:t>cimerakova.zsudica</w:t>
              </w:r>
              <w:r w:rsidR="00534E14" w:rsidRPr="00403832">
                <w:rPr>
                  <w:rStyle w:val="Hypertextovprepojenie"/>
                  <w:rFonts w:ascii="Arial" w:hAnsi="Arial" w:cs="Arial"/>
                  <w:sz w:val="24"/>
                </w:rPr>
                <w:t>@</w:t>
              </w:r>
              <w:r w:rsidR="00534E14" w:rsidRPr="00403832">
                <w:rPr>
                  <w:rStyle w:val="Hypertextovprepojenie"/>
                  <w:sz w:val="24"/>
                </w:rPr>
                <w:t>gmail.com</w:t>
              </w:r>
            </w:hyperlink>
            <w:r w:rsidR="00534E14" w:rsidRPr="00403832">
              <w:rPr>
                <w:sz w:val="24"/>
              </w:rPr>
              <w:t xml:space="preserve">  </w:t>
            </w:r>
          </w:p>
        </w:tc>
      </w:tr>
    </w:tbl>
    <w:p w:rsidR="00773758" w:rsidRPr="00403832" w:rsidRDefault="00773758" w:rsidP="00695449">
      <w:pPr>
        <w:rPr>
          <w:sz w:val="24"/>
        </w:rPr>
      </w:pPr>
    </w:p>
    <w:sectPr w:rsidR="00773758" w:rsidRPr="00403832" w:rsidSect="007737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FE266A"/>
    <w:rsid w:val="000571FF"/>
    <w:rsid w:val="000B4A89"/>
    <w:rsid w:val="000F5D60"/>
    <w:rsid w:val="001453CE"/>
    <w:rsid w:val="00171930"/>
    <w:rsid w:val="00236136"/>
    <w:rsid w:val="0029009A"/>
    <w:rsid w:val="002A6F46"/>
    <w:rsid w:val="00306D9E"/>
    <w:rsid w:val="0035134B"/>
    <w:rsid w:val="00363BDF"/>
    <w:rsid w:val="00403832"/>
    <w:rsid w:val="00447676"/>
    <w:rsid w:val="004B096F"/>
    <w:rsid w:val="00534E14"/>
    <w:rsid w:val="00666FE2"/>
    <w:rsid w:val="00695449"/>
    <w:rsid w:val="00773758"/>
    <w:rsid w:val="007A3937"/>
    <w:rsid w:val="008066F8"/>
    <w:rsid w:val="00806F48"/>
    <w:rsid w:val="008138A1"/>
    <w:rsid w:val="00881A19"/>
    <w:rsid w:val="008A1AC1"/>
    <w:rsid w:val="008A5358"/>
    <w:rsid w:val="008B48E1"/>
    <w:rsid w:val="008E1569"/>
    <w:rsid w:val="00961FA2"/>
    <w:rsid w:val="00993ED3"/>
    <w:rsid w:val="009A2C2C"/>
    <w:rsid w:val="00A901D0"/>
    <w:rsid w:val="00AC3DED"/>
    <w:rsid w:val="00AF0FCA"/>
    <w:rsid w:val="00B40538"/>
    <w:rsid w:val="00BA261B"/>
    <w:rsid w:val="00BB15E5"/>
    <w:rsid w:val="00BB6C8A"/>
    <w:rsid w:val="00C10617"/>
    <w:rsid w:val="00C34EBD"/>
    <w:rsid w:val="00C76F27"/>
    <w:rsid w:val="00D00D2B"/>
    <w:rsid w:val="00D27D2D"/>
    <w:rsid w:val="00D33A83"/>
    <w:rsid w:val="00DB59A7"/>
    <w:rsid w:val="00DC66DF"/>
    <w:rsid w:val="00E540EB"/>
    <w:rsid w:val="00E813C2"/>
    <w:rsid w:val="00E82526"/>
    <w:rsid w:val="00ED332F"/>
    <w:rsid w:val="00F629BF"/>
    <w:rsid w:val="00F71053"/>
    <w:rsid w:val="00F81253"/>
    <w:rsid w:val="00FE197C"/>
    <w:rsid w:val="00FE2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73758"/>
  </w:style>
  <w:style w:type="paragraph" w:styleId="Nadpis3">
    <w:name w:val="heading 3"/>
    <w:basedOn w:val="Normlny"/>
    <w:link w:val="Nadpis3Char"/>
    <w:uiPriority w:val="9"/>
    <w:qFormat/>
    <w:rsid w:val="007A393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FE26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zoznamzvraznenie4">
    <w:name w:val="Light List Accent 4"/>
    <w:basedOn w:val="Normlnatabuka"/>
    <w:uiPriority w:val="61"/>
    <w:rsid w:val="00FE26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Strednmrieka3zvraznenie1">
    <w:name w:val="Medium Grid 3 Accent 1"/>
    <w:basedOn w:val="Normlnatabuka"/>
    <w:uiPriority w:val="69"/>
    <w:rsid w:val="00FE26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character" w:styleId="Hypertextovprepojenie">
    <w:name w:val="Hyperlink"/>
    <w:basedOn w:val="Predvolenpsmoodseku"/>
    <w:uiPriority w:val="99"/>
    <w:unhideWhenUsed/>
    <w:rsid w:val="00534E14"/>
    <w:rPr>
      <w:color w:val="0000FF" w:themeColor="hyperlink"/>
      <w:u w:val="single"/>
    </w:rPr>
  </w:style>
  <w:style w:type="character" w:styleId="Siln">
    <w:name w:val="Strong"/>
    <w:basedOn w:val="Predvolenpsmoodseku"/>
    <w:uiPriority w:val="22"/>
    <w:qFormat/>
    <w:rsid w:val="009A2C2C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95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95449"/>
    <w:rPr>
      <w:rFonts w:ascii="Tahoma" w:hAnsi="Tahoma" w:cs="Tahoma"/>
      <w:sz w:val="16"/>
      <w:szCs w:val="16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E82526"/>
    <w:rPr>
      <w:color w:val="800080" w:themeColor="followedHyperlink"/>
      <w:u w:val="single"/>
    </w:rPr>
  </w:style>
  <w:style w:type="character" w:customStyle="1" w:styleId="Nadpis3Char">
    <w:name w:val="Nadpis 3 Char"/>
    <w:basedOn w:val="Predvolenpsmoodseku"/>
    <w:link w:val="Nadpis3"/>
    <w:uiPriority w:val="9"/>
    <w:rsid w:val="007A3937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unhideWhenUsed/>
    <w:rsid w:val="007A39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543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17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51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243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473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4467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imerakova.zsudica@gmail.com" TargetMode="External"/><Relationship Id="rId4" Type="http://schemas.openxmlformats.org/officeDocument/2006/relationships/hyperlink" Target="http://meet.google.com/phe-iana-wod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Ucitel</cp:lastModifiedBy>
  <cp:revision>2</cp:revision>
  <dcterms:created xsi:type="dcterms:W3CDTF">2021-01-28T21:40:00Z</dcterms:created>
  <dcterms:modified xsi:type="dcterms:W3CDTF">2021-01-28T21:40:00Z</dcterms:modified>
</cp:coreProperties>
</file>