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Strednmrieka3zvraznenie4"/>
        <w:tblW w:w="11047" w:type="dxa"/>
        <w:tblLook w:val="04A0" w:firstRow="1" w:lastRow="0" w:firstColumn="1" w:lastColumn="0" w:noHBand="0" w:noVBand="1"/>
      </w:tblPr>
      <w:tblGrid>
        <w:gridCol w:w="1809"/>
        <w:gridCol w:w="9238"/>
      </w:tblGrid>
      <w:tr w:rsidR="00FE266A" w:rsidRPr="00403832" w:rsidTr="008434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E266A" w:rsidRPr="00403832" w:rsidRDefault="00FE266A">
            <w:pPr>
              <w:rPr>
                <w:sz w:val="24"/>
              </w:rPr>
            </w:pPr>
            <w:r w:rsidRPr="00403832">
              <w:rPr>
                <w:sz w:val="24"/>
              </w:rPr>
              <w:t>Téma:</w:t>
            </w:r>
          </w:p>
        </w:tc>
        <w:tc>
          <w:tcPr>
            <w:tcW w:w="9238" w:type="dxa"/>
          </w:tcPr>
          <w:p w:rsidR="00FE266A" w:rsidRPr="00A43B54" w:rsidRDefault="0084340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  <w:szCs w:val="15"/>
              </w:rPr>
              <w:t>Mám veľa darov</w:t>
            </w:r>
          </w:p>
        </w:tc>
      </w:tr>
      <w:tr w:rsidR="00766477" w:rsidRPr="00403832" w:rsidTr="008434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766477" w:rsidRPr="00403832" w:rsidRDefault="00766477">
            <w:pPr>
              <w:rPr>
                <w:sz w:val="24"/>
              </w:rPr>
            </w:pPr>
            <w:r w:rsidRPr="00403832">
              <w:rPr>
                <w:sz w:val="24"/>
              </w:rPr>
              <w:t>Tematický celok:</w:t>
            </w:r>
          </w:p>
        </w:tc>
        <w:tc>
          <w:tcPr>
            <w:tcW w:w="9238" w:type="dxa"/>
          </w:tcPr>
          <w:p w:rsidR="00766477" w:rsidRPr="00A43B54" w:rsidRDefault="00A43B54" w:rsidP="00411D7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</w:rPr>
            </w:pPr>
            <w:r w:rsidRPr="00A43B54">
              <w:rPr>
                <w:rFonts w:ascii="Times New Roman" w:hAnsi="Times New Roman" w:cs="Times New Roman"/>
                <w:bCs/>
                <w:color w:val="000000"/>
                <w:sz w:val="24"/>
                <w:szCs w:val="16"/>
              </w:rPr>
              <w:t>Miluj Boha a blížneho ako seba samého</w:t>
            </w:r>
          </w:p>
        </w:tc>
      </w:tr>
      <w:tr w:rsidR="00FE266A" w:rsidRPr="00403832" w:rsidTr="008434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E266A" w:rsidRPr="00403832" w:rsidRDefault="00FE266A">
            <w:pPr>
              <w:rPr>
                <w:sz w:val="24"/>
              </w:rPr>
            </w:pPr>
            <w:r w:rsidRPr="00403832">
              <w:rPr>
                <w:sz w:val="24"/>
              </w:rPr>
              <w:t>Trieda:</w:t>
            </w:r>
          </w:p>
        </w:tc>
        <w:tc>
          <w:tcPr>
            <w:tcW w:w="9238" w:type="dxa"/>
          </w:tcPr>
          <w:p w:rsidR="00FE266A" w:rsidRPr="00403832" w:rsidRDefault="00AB4B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>4</w:t>
            </w:r>
            <w:r w:rsidR="00FE266A" w:rsidRPr="00403832">
              <w:rPr>
                <w:sz w:val="24"/>
              </w:rPr>
              <w:t>.A</w:t>
            </w:r>
          </w:p>
        </w:tc>
      </w:tr>
      <w:tr w:rsidR="00FE266A" w:rsidRPr="00403832" w:rsidTr="008434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E266A" w:rsidRPr="00403832" w:rsidRDefault="00FE266A">
            <w:pPr>
              <w:rPr>
                <w:sz w:val="24"/>
              </w:rPr>
            </w:pPr>
            <w:r w:rsidRPr="00403832">
              <w:rPr>
                <w:sz w:val="24"/>
              </w:rPr>
              <w:t>Cieľ:</w:t>
            </w:r>
          </w:p>
        </w:tc>
        <w:tc>
          <w:tcPr>
            <w:tcW w:w="9238" w:type="dxa"/>
          </w:tcPr>
          <w:p w:rsidR="00FE266A" w:rsidRPr="00A43B54" w:rsidRDefault="0084340B" w:rsidP="008434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docs-Calibri" w:hAnsi="docs-Calibri"/>
                <w:color w:val="000000"/>
                <w:sz w:val="20"/>
                <w:szCs w:val="18"/>
                <w:shd w:val="clear" w:color="auto" w:fill="FFFFFF"/>
              </w:rPr>
              <w:t>Vymenovať</w:t>
            </w:r>
            <w:r w:rsidRPr="0084340B">
              <w:rPr>
                <w:rFonts w:ascii="docs-Calibri" w:hAnsi="docs-Calibri"/>
                <w:color w:val="000000"/>
                <w:sz w:val="20"/>
                <w:szCs w:val="18"/>
                <w:shd w:val="clear" w:color="auto" w:fill="FFFFFF"/>
              </w:rPr>
              <w:t xml:space="preserve"> aké dary a talenty dostal od Boha ako dar a uvedie príklad, ako ich dokáže využiť aj pre iných,</w:t>
            </w:r>
          </w:p>
        </w:tc>
      </w:tr>
      <w:tr w:rsidR="00FE266A" w:rsidRPr="00403832" w:rsidTr="008434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B718B7" w:rsidRDefault="00B718B7">
            <w:pPr>
              <w:rPr>
                <w:sz w:val="24"/>
              </w:rPr>
            </w:pPr>
          </w:p>
          <w:p w:rsidR="00B718B7" w:rsidRDefault="00B718B7">
            <w:pPr>
              <w:rPr>
                <w:sz w:val="24"/>
              </w:rPr>
            </w:pPr>
          </w:p>
          <w:p w:rsidR="005D71DA" w:rsidRDefault="005D71DA">
            <w:pPr>
              <w:rPr>
                <w:sz w:val="24"/>
              </w:rPr>
            </w:pPr>
          </w:p>
          <w:p w:rsidR="00FE266A" w:rsidRPr="00403832" w:rsidRDefault="00FE266A">
            <w:pPr>
              <w:rPr>
                <w:sz w:val="24"/>
              </w:rPr>
            </w:pPr>
            <w:r w:rsidRPr="00403832">
              <w:rPr>
                <w:sz w:val="24"/>
              </w:rPr>
              <w:t>Priebeh:</w:t>
            </w:r>
          </w:p>
        </w:tc>
        <w:tc>
          <w:tcPr>
            <w:tcW w:w="9238" w:type="dxa"/>
            <w:tcBorders>
              <w:top w:val="single" w:sz="8" w:space="0" w:color="FFFFFF" w:themeColor="background1"/>
              <w:bottom w:val="nil"/>
            </w:tcBorders>
          </w:tcPr>
          <w:p w:rsidR="00B718B7" w:rsidRDefault="00B718B7" w:rsidP="009B05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8"/>
              </w:rPr>
            </w:pPr>
            <w:r w:rsidRPr="003205C1">
              <w:rPr>
                <w:b/>
                <w:color w:val="FF0000"/>
                <w:sz w:val="28"/>
                <w:highlight w:val="yellow"/>
              </w:rPr>
              <w:t>Pre správnu prácu si musíš otvoriť zadanie vo formáte .</w:t>
            </w:r>
            <w:proofErr w:type="spellStart"/>
            <w:r w:rsidRPr="003205C1">
              <w:rPr>
                <w:b/>
                <w:color w:val="FF0000"/>
                <w:sz w:val="28"/>
                <w:highlight w:val="yellow"/>
              </w:rPr>
              <w:t>doc</w:t>
            </w:r>
            <w:proofErr w:type="spellEnd"/>
            <w:r w:rsidRPr="003205C1">
              <w:rPr>
                <w:b/>
                <w:color w:val="FF0000"/>
                <w:sz w:val="28"/>
                <w:highlight w:val="yellow"/>
              </w:rPr>
              <w:t xml:space="preserve"> alebo .</w:t>
            </w:r>
            <w:proofErr w:type="spellStart"/>
            <w:r w:rsidRPr="003205C1">
              <w:rPr>
                <w:b/>
                <w:color w:val="FF0000"/>
                <w:sz w:val="28"/>
                <w:highlight w:val="yellow"/>
              </w:rPr>
              <w:t>pdf</w:t>
            </w:r>
            <w:proofErr w:type="spellEnd"/>
            <w:r w:rsidRPr="003205C1">
              <w:rPr>
                <w:b/>
                <w:color w:val="FF0000"/>
                <w:sz w:val="28"/>
                <w:highlight w:val="yellow"/>
              </w:rPr>
              <w:t xml:space="preserve">, </w:t>
            </w:r>
            <w:r>
              <w:rPr>
                <w:b/>
                <w:color w:val="FF0000"/>
                <w:sz w:val="28"/>
                <w:highlight w:val="yellow"/>
              </w:rPr>
              <w:t xml:space="preserve">táto tabuľka neobsahuje </w:t>
            </w:r>
            <w:r w:rsidRPr="003205C1">
              <w:rPr>
                <w:b/>
                <w:color w:val="FF0000"/>
                <w:sz w:val="28"/>
                <w:highlight w:val="yellow"/>
              </w:rPr>
              <w:t>obrázky !</w:t>
            </w:r>
          </w:p>
          <w:p w:rsidR="005D71DA" w:rsidRPr="009B05AD" w:rsidRDefault="005D71DA" w:rsidP="009B05A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FF0000"/>
                <w:sz w:val="28"/>
              </w:rPr>
            </w:pPr>
          </w:p>
          <w:p w:rsidR="00380B90" w:rsidRDefault="00D76385" w:rsidP="00380B9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r>
              <w:rPr>
                <w:sz w:val="24"/>
              </w:rPr>
              <w:t xml:space="preserve">Môj milý </w:t>
            </w:r>
            <w:r w:rsidR="006E29AB">
              <w:rPr>
                <w:sz w:val="24"/>
              </w:rPr>
              <w:t>štvrták</w:t>
            </w:r>
            <w:r>
              <w:rPr>
                <w:sz w:val="24"/>
              </w:rPr>
              <w:t xml:space="preserve">, </w:t>
            </w:r>
          </w:p>
          <w:p w:rsidR="00377D5C" w:rsidRDefault="0084340B" w:rsidP="00843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sz w:val="24"/>
              </w:rPr>
              <w:t xml:space="preserve">Veľmi pekne ťa pozdravujem. Situácia okolo </w:t>
            </w:r>
            <w:proofErr w:type="spellStart"/>
            <w:r>
              <w:rPr>
                <w:sz w:val="24"/>
              </w:rPr>
              <w:t>Covid</w:t>
            </w:r>
            <w:proofErr w:type="spellEnd"/>
            <w:r>
              <w:rPr>
                <w:sz w:val="24"/>
              </w:rPr>
              <w:t xml:space="preserve"> 19 nás opäť od seba odlúčila, takže ti posielam krátke zadanie z predmetu náboženská výchova. Je mi veľmi ľúto, že sa nemôžeme spoločne stretnúť, ale verím tvojím schopnostiam a určite budeš vedieť všetko vypracovať. Ak si ešte nepostrehol, minulý týždeň popolcovom stredou začalo pôstne obdobie. Pokús sa nájsť si vhodné predsavzatie, ktoré budeš vedieť dodržať :D. S modlitbou v srdci tvoja katechétka. </w:t>
            </w:r>
            <w:r w:rsidR="00D76385">
              <w:rPr>
                <w:sz w:val="24"/>
              </w:rPr>
              <w:t xml:space="preserve">                           </w:t>
            </w:r>
            <w:r w:rsidR="00D76385">
              <w:rPr>
                <w:sz w:val="24"/>
              </w:rPr>
              <w:br/>
              <w:t xml:space="preserve">     </w:t>
            </w:r>
            <w:r w:rsidR="00D973AA" w:rsidRPr="00D973AA">
              <w:rPr>
                <w:b/>
                <w:sz w:val="24"/>
              </w:rPr>
              <w:t>Podobenstvo o</w:t>
            </w:r>
            <w:r w:rsidR="00D973AA">
              <w:rPr>
                <w:b/>
                <w:sz w:val="24"/>
              </w:rPr>
              <w:t> </w:t>
            </w:r>
            <w:r w:rsidR="00D973AA" w:rsidRPr="00D973AA">
              <w:rPr>
                <w:b/>
                <w:sz w:val="24"/>
              </w:rPr>
              <w:t>talentoch</w:t>
            </w:r>
          </w:p>
          <w:p w:rsidR="00D973AA" w:rsidRDefault="00D973AA" w:rsidP="00D973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noProof/>
                <w:lang w:eastAsia="sk-SK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3713452</wp:posOffset>
                  </wp:positionH>
                  <wp:positionV relativeFrom="paragraph">
                    <wp:posOffset>49806</wp:posOffset>
                  </wp:positionV>
                  <wp:extent cx="1914940" cy="2226365"/>
                  <wp:effectExtent l="0" t="0" r="9525" b="2540"/>
                  <wp:wrapSquare wrapText="bothSides"/>
                  <wp:docPr id="1" name="Obrázok 1" descr="Výsledok vyhľadávania obrázkov pre dopyt podobenstvo o talento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ýsledok vyhľadávania obrázkov pre dopyt podobenstvo o talento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940" cy="2226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Ježiš povedal svojim učeníkom toto podobenstvo: „Istý človek sa chystal na cestu. Zavolal si sluhov a zveril im svoj majetok: jednému dal päť talentov, druhému dva a ďalšiemu jeden, každému podľa jeho schopností, a odcestoval. Ten, čo dostal päť talentov, hneď šiel, obchodoval s nimi a získal ďalších päť. Podobne aj ten, čo dostal dva, získal ďalšie dva. Ale ten, čo dostal jeden, šiel, vykopal jamu a peniaze svojho pána ukryl. Po dlhom čase sa pán tých sluhov vrátil a začal s nimi účtovať. Predstúpil ten, čo dostal päť talentov, priniesol ďalších päť talentov a vravel: ‚Pane, päť talentov si mi odovzdal a hľa, ďalších päť som získal.‘ Jeho pán mu povedal: ‚Správne, dobrý a verný sluha; bol si verný nad málom, ustanovím ťa nad mnohým: vojdi do radosti svojho pána.‘ Predstúpil ten, čo dostal dva talenty, a vravel: ‚Pane, dva talenty si mi odovzdal a hľa, získal som ďalšie dva.‘ Jeho pán mu povedal: ‚Správne, dobrý a verný sluha; bol si verný nad málom, ustanovím ťa nad mnohým: vojdi do radosti svojho pána.‘ Predstúpil aj ten, čo dostal jeden talent, a hovoril: ‚Pane, viem, že si tvrdý človek: žneš, kde si nesial, a zbieraš, kde si nerozsýpal. Bál som sa, preto som išiel a ukryl tvoj talent v zemi. Hľa, tu máš, čo je tvoje.‘ Jeho pán mu povedal: ‚Zlý a lenivý sluha! Vedel si, že žnem, kde som nesial, a zbieram, kde som nerozsýpal? Mal si teda moje peniaze dať </w:t>
            </w:r>
            <w:proofErr w:type="spellStart"/>
            <w:r>
              <w:t>peňazomencom</w:t>
            </w:r>
            <w:proofErr w:type="spellEnd"/>
            <w:r>
              <w:t xml:space="preserve"> a ja by som si bol po návrate vybral, čo je moje, aj s úrokmi. Vezmite mu talent a dajte ho tomu, čo má desať talentov. Lebo každému, kto má, ešte sa pridá a bude mať hojne. Ale kto nemá, tomu sa vezme aj to, čo má. A neužitočného sluhu vyhoďte von do tmy; tam bude plač a škrípanie zubami.‘“</w:t>
            </w:r>
          </w:p>
          <w:p w:rsidR="00D973AA" w:rsidRDefault="00D973AA" w:rsidP="008434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</w:rPr>
            </w:pPr>
            <w:r>
              <w:rPr>
                <w:b/>
                <w:sz w:val="24"/>
              </w:rPr>
              <w:t>Video animácia k &amp;biblickému textu</w:t>
            </w:r>
          </w:p>
          <w:p w:rsidR="00213D2A" w:rsidRPr="00D973AA" w:rsidRDefault="00D973AA" w:rsidP="00D973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</w:rPr>
            </w:pPr>
            <w:hyperlink r:id="rId7" w:history="1">
              <w:r w:rsidRPr="001E54A8">
                <w:rPr>
                  <w:rStyle w:val="Hypertextovprepojenie"/>
                  <w:sz w:val="24"/>
                </w:rPr>
                <w:t>https://www.youtube.com/watch?v=hJSq7KYhSdM&amp;t=25s</w:t>
              </w:r>
            </w:hyperlink>
            <w:r>
              <w:rPr>
                <w:sz w:val="24"/>
              </w:rPr>
              <w:t xml:space="preserve"> </w:t>
            </w:r>
          </w:p>
          <w:p w:rsidR="00377D5C" w:rsidRDefault="00377D5C" w:rsidP="00377D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:rsidR="00377D5C" w:rsidRDefault="00D973AA" w:rsidP="00377D5C">
            <w:pPr>
              <w:pStyle w:val="Defaul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301.9pt;margin-top:11.1pt;width:116.3pt;height:127.75pt;z-index:251660288;mso-position-horizontal-relative:text;mso-position-vertical-relative:text;mso-width-relative:page;mso-height-relative:page">
                  <v:imagedata r:id="rId8" o:title=""/>
                  <w10:wrap type="square"/>
                </v:shape>
                <o:OLEObject Type="Embed" ProgID="PBrush" ShapeID="_x0000_s1026" DrawAspect="Content" ObjectID="_1675182748" r:id="rId9"/>
              </w:object>
            </w:r>
            <w:r w:rsidR="00377D5C">
              <w:t xml:space="preserve"> </w:t>
            </w:r>
            <w:r w:rsidR="00377D5C">
              <w:rPr>
                <w:b/>
                <w:bCs/>
                <w:sz w:val="23"/>
                <w:szCs w:val="23"/>
              </w:rPr>
              <w:t>Práca s</w:t>
            </w:r>
            <w:r>
              <w:rPr>
                <w:b/>
                <w:bCs/>
                <w:sz w:val="23"/>
                <w:szCs w:val="23"/>
              </w:rPr>
              <w:t> biblickým textom</w:t>
            </w:r>
            <w:r w:rsidR="00377D5C">
              <w:rPr>
                <w:b/>
                <w:bCs/>
                <w:sz w:val="23"/>
                <w:szCs w:val="23"/>
              </w:rPr>
              <w:t xml:space="preserve">: </w:t>
            </w:r>
          </w:p>
          <w:p w:rsidR="00377D5C" w:rsidRDefault="00D973AA" w:rsidP="00D973AA">
            <w:pPr>
              <w:pStyle w:val="Default"/>
              <w:numPr>
                <w:ilvl w:val="0"/>
                <w:numId w:val="1"/>
              </w:numPr>
              <w:spacing w:after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odpovedaj na otázky:</w:t>
            </w:r>
          </w:p>
          <w:p w:rsidR="00D973AA" w:rsidRDefault="00D973AA" w:rsidP="00D973AA">
            <w:pPr>
              <w:pStyle w:val="Default"/>
              <w:spacing w:after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* bolo spravodlivé rozdelenie talentov pre sluhov?</w:t>
            </w:r>
          </w:p>
          <w:p w:rsidR="00D973AA" w:rsidRDefault="00D973AA" w:rsidP="00D973AA">
            <w:pPr>
              <w:pStyle w:val="Default"/>
              <w:spacing w:after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* pokús sa povedať, prečo zlyhal posledný sluha?</w:t>
            </w:r>
          </w:p>
          <w:p w:rsidR="00D973AA" w:rsidRDefault="00D973AA" w:rsidP="00D973AA">
            <w:pPr>
              <w:pStyle w:val="Default"/>
              <w:spacing w:after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* bol trest, ktorý dostal posledný sluha primeraný?</w:t>
            </w:r>
          </w:p>
          <w:p w:rsidR="00377D5C" w:rsidRDefault="00377D5C" w:rsidP="00377D5C">
            <w:pPr>
              <w:pStyle w:val="Default"/>
              <w:spacing w:after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  <w:r w:rsidR="00D973AA">
              <w:rPr>
                <w:sz w:val="23"/>
                <w:szCs w:val="23"/>
              </w:rPr>
              <w:t xml:space="preserve"> Dary, ktoré si ty dostal od Boha /Pána/ si zapíš do mešca. Môžeš si vytlačiť alebo nakresliť svoj vlastný mešec.</w:t>
            </w:r>
          </w:p>
          <w:p w:rsidR="00512F3F" w:rsidRPr="00D973AA" w:rsidRDefault="00D973AA" w:rsidP="00D973AA">
            <w:pPr>
              <w:pStyle w:val="Default"/>
              <w:spacing w:after="2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 pokús sa jednou vetou odpovedať, ako využívať dary / talenty, ktoré si dostal od Boha.</w:t>
            </w:r>
            <w:bookmarkStart w:id="0" w:name="_GoBack"/>
            <w:bookmarkEnd w:id="0"/>
          </w:p>
        </w:tc>
      </w:tr>
      <w:tr w:rsidR="00FE266A" w:rsidRPr="00403832" w:rsidTr="008434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:rsidR="00FE266A" w:rsidRPr="00403832" w:rsidRDefault="00FE266A">
            <w:pPr>
              <w:rPr>
                <w:sz w:val="24"/>
              </w:rPr>
            </w:pPr>
            <w:r w:rsidRPr="00403832">
              <w:rPr>
                <w:sz w:val="24"/>
              </w:rPr>
              <w:t>Záver:</w:t>
            </w:r>
          </w:p>
        </w:tc>
        <w:tc>
          <w:tcPr>
            <w:tcW w:w="9238" w:type="dxa"/>
            <w:tcBorders>
              <w:top w:val="nil"/>
              <w:bottom w:val="nil"/>
            </w:tcBorders>
          </w:tcPr>
          <w:p w:rsidR="00FE266A" w:rsidRPr="00403832" w:rsidRDefault="00534E14" w:rsidP="00512F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</w:rPr>
            </w:pPr>
            <w:r w:rsidRPr="00403832">
              <w:rPr>
                <w:sz w:val="24"/>
              </w:rPr>
              <w:t xml:space="preserve"> </w:t>
            </w:r>
            <w:r w:rsidR="00512F3F">
              <w:rPr>
                <w:sz w:val="24"/>
              </w:rPr>
              <w:t>V prípade potreby ma</w:t>
            </w:r>
            <w:r w:rsidR="00892616">
              <w:rPr>
                <w:sz w:val="24"/>
              </w:rPr>
              <w:t xml:space="preserve"> </w:t>
            </w:r>
            <w:r w:rsidRPr="00403832">
              <w:rPr>
                <w:sz w:val="24"/>
              </w:rPr>
              <w:t xml:space="preserve">neváhaj kontaktovať na email.: </w:t>
            </w:r>
            <w:hyperlink r:id="rId10" w:history="1">
              <w:r w:rsidRPr="00403832">
                <w:rPr>
                  <w:rStyle w:val="Hypertextovprepojenie"/>
                  <w:sz w:val="24"/>
                </w:rPr>
                <w:t>cimerakova.zsudica</w:t>
              </w:r>
              <w:r w:rsidRPr="00403832">
                <w:rPr>
                  <w:rStyle w:val="Hypertextovprepojenie"/>
                  <w:rFonts w:ascii="Arial" w:hAnsi="Arial" w:cs="Arial"/>
                  <w:sz w:val="24"/>
                </w:rPr>
                <w:t>@</w:t>
              </w:r>
              <w:r w:rsidRPr="00403832">
                <w:rPr>
                  <w:rStyle w:val="Hypertextovprepojenie"/>
                  <w:sz w:val="24"/>
                </w:rPr>
                <w:t>gmail.com</w:t>
              </w:r>
            </w:hyperlink>
          </w:p>
        </w:tc>
      </w:tr>
    </w:tbl>
    <w:p w:rsidR="00773758" w:rsidRPr="00403832" w:rsidRDefault="00773758" w:rsidP="00442D0F">
      <w:pPr>
        <w:rPr>
          <w:sz w:val="24"/>
        </w:rPr>
      </w:pPr>
    </w:p>
    <w:sectPr w:rsidR="00773758" w:rsidRPr="00403832" w:rsidSect="00DB2B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cs-Calib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20FF7"/>
    <w:multiLevelType w:val="hybridMultilevel"/>
    <w:tmpl w:val="20F257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6A"/>
    <w:rsid w:val="000916CD"/>
    <w:rsid w:val="0009772F"/>
    <w:rsid w:val="000F007E"/>
    <w:rsid w:val="00213D2A"/>
    <w:rsid w:val="00226DAE"/>
    <w:rsid w:val="00233700"/>
    <w:rsid w:val="002424BD"/>
    <w:rsid w:val="00261D02"/>
    <w:rsid w:val="0027068B"/>
    <w:rsid w:val="00287EEF"/>
    <w:rsid w:val="00292E52"/>
    <w:rsid w:val="002B16EF"/>
    <w:rsid w:val="00360AA5"/>
    <w:rsid w:val="00377D5C"/>
    <w:rsid w:val="00380B90"/>
    <w:rsid w:val="003D1D90"/>
    <w:rsid w:val="003D6011"/>
    <w:rsid w:val="00403832"/>
    <w:rsid w:val="00442D0F"/>
    <w:rsid w:val="00450319"/>
    <w:rsid w:val="004D73C9"/>
    <w:rsid w:val="00512F3F"/>
    <w:rsid w:val="00531A2C"/>
    <w:rsid w:val="00534E14"/>
    <w:rsid w:val="00577021"/>
    <w:rsid w:val="005D1308"/>
    <w:rsid w:val="005D71DA"/>
    <w:rsid w:val="005E5D30"/>
    <w:rsid w:val="006A3A64"/>
    <w:rsid w:val="006E29AB"/>
    <w:rsid w:val="00766477"/>
    <w:rsid w:val="00773758"/>
    <w:rsid w:val="007D4341"/>
    <w:rsid w:val="007D6C5F"/>
    <w:rsid w:val="008132AF"/>
    <w:rsid w:val="0084340B"/>
    <w:rsid w:val="00892616"/>
    <w:rsid w:val="008B6280"/>
    <w:rsid w:val="009578B2"/>
    <w:rsid w:val="009961D0"/>
    <w:rsid w:val="009B05AD"/>
    <w:rsid w:val="00A43B54"/>
    <w:rsid w:val="00AB0DCD"/>
    <w:rsid w:val="00AB4B05"/>
    <w:rsid w:val="00AC0DD8"/>
    <w:rsid w:val="00B04969"/>
    <w:rsid w:val="00B30D2D"/>
    <w:rsid w:val="00B60A5F"/>
    <w:rsid w:val="00B718B7"/>
    <w:rsid w:val="00BC2CAA"/>
    <w:rsid w:val="00C12BA8"/>
    <w:rsid w:val="00C16D41"/>
    <w:rsid w:val="00C2606A"/>
    <w:rsid w:val="00C76F27"/>
    <w:rsid w:val="00D24195"/>
    <w:rsid w:val="00D57C2F"/>
    <w:rsid w:val="00D76385"/>
    <w:rsid w:val="00D973AA"/>
    <w:rsid w:val="00DB2B29"/>
    <w:rsid w:val="00DC536A"/>
    <w:rsid w:val="00DE72C3"/>
    <w:rsid w:val="00E813C2"/>
    <w:rsid w:val="00E93DD5"/>
    <w:rsid w:val="00EB7710"/>
    <w:rsid w:val="00F11702"/>
    <w:rsid w:val="00FB109F"/>
    <w:rsid w:val="00FE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2E45E5A0-B1BC-4C04-9DBC-88496848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73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E2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zoznamzvraznenie4">
    <w:name w:val="Light List Accent 4"/>
    <w:basedOn w:val="Normlnatabuka"/>
    <w:uiPriority w:val="61"/>
    <w:rsid w:val="00FE266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trednmrieka3zvraznenie1">
    <w:name w:val="Medium Grid 3 Accent 1"/>
    <w:basedOn w:val="Normlnatabuka"/>
    <w:uiPriority w:val="69"/>
    <w:rsid w:val="00FE266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Hypertextovprepojenie">
    <w:name w:val="Hyperlink"/>
    <w:basedOn w:val="Predvolenpsmoodseku"/>
    <w:uiPriority w:val="99"/>
    <w:unhideWhenUsed/>
    <w:rsid w:val="00534E14"/>
    <w:rPr>
      <w:color w:val="0000FF" w:themeColor="hyperlink"/>
      <w:u w:val="single"/>
    </w:rPr>
  </w:style>
  <w:style w:type="table" w:styleId="Strednmrieka3zvraznenie4">
    <w:name w:val="Medium Grid 3 Accent 4"/>
    <w:basedOn w:val="Normlnatabuka"/>
    <w:uiPriority w:val="69"/>
    <w:rsid w:val="000F007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character" w:styleId="Siln">
    <w:name w:val="Strong"/>
    <w:basedOn w:val="Predvolenpsmoodseku"/>
    <w:uiPriority w:val="22"/>
    <w:qFormat/>
    <w:rsid w:val="009B05AD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B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05AD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rsid w:val="00DE7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377D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hyperlink" Target="https://www.youtube.com/watch?v=hJSq7KYhSdM&amp;t=25s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imerakova.zsudica@gmail.com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A1AA2-4EBD-44E4-B8CB-9D107D90A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PC</cp:lastModifiedBy>
  <cp:revision>4</cp:revision>
  <cp:lastPrinted>2021-01-08T20:15:00Z</cp:lastPrinted>
  <dcterms:created xsi:type="dcterms:W3CDTF">2021-02-18T18:21:00Z</dcterms:created>
  <dcterms:modified xsi:type="dcterms:W3CDTF">2021-02-18T18:46:00Z</dcterms:modified>
</cp:coreProperties>
</file>