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rednmrieka3zvraznenie5"/>
        <w:tblW w:w="8212" w:type="dxa"/>
        <w:tblLook w:val="04A0" w:firstRow="1" w:lastRow="0" w:firstColumn="1" w:lastColumn="0" w:noHBand="0" w:noVBand="1"/>
      </w:tblPr>
      <w:tblGrid>
        <w:gridCol w:w="1241"/>
        <w:gridCol w:w="6971"/>
      </w:tblGrid>
      <w:tr w:rsidR="00FE266A" w:rsidRPr="00403832" w:rsidTr="00607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Téma:</w:t>
            </w:r>
          </w:p>
        </w:tc>
        <w:tc>
          <w:tcPr>
            <w:tcW w:w="6971" w:type="dxa"/>
          </w:tcPr>
          <w:p w:rsidR="00FE266A" w:rsidRPr="00403832" w:rsidRDefault="005E5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E5BF2">
              <w:rPr>
                <w:sz w:val="24"/>
              </w:rPr>
              <w:t>základné pomôcky a nástroje na ručné práce, šijací stroj</w:t>
            </w:r>
          </w:p>
        </w:tc>
      </w:tr>
      <w:tr w:rsidR="00FE266A" w:rsidRPr="00403832" w:rsidTr="0060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Tematický celok:</w:t>
            </w:r>
          </w:p>
        </w:tc>
        <w:tc>
          <w:tcPr>
            <w:tcW w:w="6971" w:type="dxa"/>
          </w:tcPr>
          <w:p w:rsidR="00FE266A" w:rsidRPr="00403832" w:rsidRDefault="005E5BF2" w:rsidP="00F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E5BF2">
              <w:rPr>
                <w:sz w:val="24"/>
              </w:rPr>
              <w:t>Ekonomika domácnosti - Ručné práce</w:t>
            </w:r>
          </w:p>
        </w:tc>
      </w:tr>
      <w:tr w:rsidR="00FE266A" w:rsidRPr="00403832" w:rsidTr="00607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Trieda:</w:t>
            </w:r>
          </w:p>
        </w:tc>
        <w:tc>
          <w:tcPr>
            <w:tcW w:w="6971" w:type="dxa"/>
          </w:tcPr>
          <w:p w:rsidR="00FE266A" w:rsidRPr="00403832" w:rsidRDefault="00F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03832">
              <w:rPr>
                <w:sz w:val="24"/>
              </w:rPr>
              <w:t>6.A</w:t>
            </w:r>
          </w:p>
        </w:tc>
      </w:tr>
      <w:tr w:rsidR="00FE266A" w:rsidRPr="00403832" w:rsidTr="0060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Cieľ:</w:t>
            </w:r>
          </w:p>
        </w:tc>
        <w:tc>
          <w:tcPr>
            <w:tcW w:w="6971" w:type="dxa"/>
          </w:tcPr>
          <w:p w:rsidR="00FE266A" w:rsidRPr="00403832" w:rsidRDefault="005E5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</w:t>
            </w:r>
            <w:r w:rsidRPr="005E5BF2">
              <w:rPr>
                <w:sz w:val="24"/>
              </w:rPr>
              <w:t>boznámiť sa s pomôckami a nástrojmi pre ručné práce,</w:t>
            </w:r>
          </w:p>
        </w:tc>
      </w:tr>
      <w:tr w:rsidR="00FE266A" w:rsidRPr="00403832" w:rsidTr="00607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7F153D" w:rsidRDefault="007F153D">
            <w:pPr>
              <w:rPr>
                <w:sz w:val="24"/>
              </w:rPr>
            </w:pPr>
          </w:p>
          <w:p w:rsidR="007F153D" w:rsidRDefault="007F153D">
            <w:pPr>
              <w:rPr>
                <w:sz w:val="24"/>
              </w:rPr>
            </w:pPr>
          </w:p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Priebeh:</w:t>
            </w:r>
          </w:p>
        </w:tc>
        <w:tc>
          <w:tcPr>
            <w:tcW w:w="6971" w:type="dxa"/>
          </w:tcPr>
          <w:p w:rsidR="007F153D" w:rsidRPr="003205C1" w:rsidRDefault="007F153D" w:rsidP="007F15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</w:rPr>
            </w:pPr>
            <w:r w:rsidRPr="003205C1">
              <w:rPr>
                <w:b/>
                <w:color w:val="FF0000"/>
                <w:sz w:val="28"/>
                <w:highlight w:val="yellow"/>
              </w:rPr>
              <w:t>Pre správnu prácu si musíš otvoriť zadanie vo formáte .</w:t>
            </w:r>
            <w:proofErr w:type="spellStart"/>
            <w:r w:rsidRPr="003205C1">
              <w:rPr>
                <w:b/>
                <w:color w:val="FF0000"/>
                <w:sz w:val="28"/>
                <w:highlight w:val="yellow"/>
              </w:rPr>
              <w:t>doc</w:t>
            </w:r>
            <w:proofErr w:type="spellEnd"/>
            <w:r w:rsidRPr="003205C1">
              <w:rPr>
                <w:b/>
                <w:color w:val="FF0000"/>
                <w:sz w:val="28"/>
                <w:highlight w:val="yellow"/>
              </w:rPr>
              <w:t xml:space="preserve"> alebo .</w:t>
            </w:r>
            <w:proofErr w:type="spellStart"/>
            <w:r w:rsidRPr="003205C1">
              <w:rPr>
                <w:b/>
                <w:color w:val="FF0000"/>
                <w:sz w:val="28"/>
                <w:highlight w:val="yellow"/>
              </w:rPr>
              <w:t>pdf</w:t>
            </w:r>
            <w:proofErr w:type="spellEnd"/>
            <w:r w:rsidRPr="003205C1">
              <w:rPr>
                <w:b/>
                <w:color w:val="FF0000"/>
                <w:sz w:val="28"/>
                <w:highlight w:val="yellow"/>
              </w:rPr>
              <w:t xml:space="preserve">, </w:t>
            </w:r>
            <w:r>
              <w:rPr>
                <w:b/>
                <w:color w:val="FF0000"/>
                <w:sz w:val="28"/>
                <w:highlight w:val="yellow"/>
              </w:rPr>
              <w:t xml:space="preserve">táto tabuľka neobsahuje </w:t>
            </w:r>
            <w:r w:rsidRPr="003205C1">
              <w:rPr>
                <w:b/>
                <w:color w:val="FF0000"/>
                <w:sz w:val="28"/>
                <w:highlight w:val="yellow"/>
              </w:rPr>
              <w:t>obrázky !</w:t>
            </w:r>
          </w:p>
          <w:p w:rsidR="00C67536" w:rsidRDefault="00C67536" w:rsidP="005E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B782F" w:rsidRDefault="00CB782F" w:rsidP="005E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Úvodom ťa pozdravujem</w:t>
            </w:r>
            <w:r w:rsidR="003D0866">
              <w:rPr>
                <w:sz w:val="24"/>
              </w:rPr>
              <w:t xml:space="preserve">. Posielam krátke zadanie k práci na technike. </w:t>
            </w:r>
          </w:p>
          <w:p w:rsidR="00EC3BAD" w:rsidRDefault="005E5BF2" w:rsidP="005E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Z nižšie uvedeného textu si vypíš nadpis a pomôcky, ktoré budeš potrebovať pri prišívaní gombíka. </w:t>
            </w:r>
          </w:p>
          <w:p w:rsidR="005E5BF2" w:rsidRPr="00200616" w:rsidRDefault="005E5BF2" w:rsidP="005E5BF2">
            <w:pPr>
              <w:pStyle w:val="Normlnywebov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200616">
              <w:rPr>
                <w:noProof/>
                <w:u w:val="single"/>
              </w:rPr>
              <w:drawing>
                <wp:anchor distT="0" distB="0" distL="95250" distR="95250" simplePos="0" relativeHeight="251659264" behindDoc="0" locked="0" layoutInCell="1" allowOverlap="0">
                  <wp:simplePos x="0" y="0"/>
                  <wp:positionH relativeFrom="column">
                    <wp:posOffset>-457200</wp:posOffset>
                  </wp:positionH>
                  <wp:positionV relativeFrom="line">
                    <wp:posOffset>285750</wp:posOffset>
                  </wp:positionV>
                  <wp:extent cx="1190625" cy="942975"/>
                  <wp:effectExtent l="0" t="0" r="9525" b="9525"/>
                  <wp:wrapSquare wrapText="bothSides"/>
                  <wp:docPr id="9" name="Obrázok 9" descr="get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t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0616">
              <w:rPr>
                <w:rStyle w:val="Siln"/>
                <w:color w:val="9B2525"/>
                <w:sz w:val="20"/>
                <w:szCs w:val="20"/>
                <w:u w:val="single"/>
              </w:rPr>
              <w:t>PRIŠÍVANIE GOMBÍKOV</w:t>
            </w:r>
          </w:p>
          <w:p w:rsidR="005E5BF2" w:rsidRDefault="005E5BF2" w:rsidP="005E5BF2">
            <w:pPr>
              <w:pStyle w:val="Normlnyweb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iln"/>
                <w:sz w:val="20"/>
                <w:szCs w:val="20"/>
              </w:rPr>
              <w:t>Čo potrebujeme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Na prišitie gombíka potrebujeme, ihlu, niť- mala by byť vo farbe gombíka, resp. vo farbe, akou sú šité ostatné pôvodné gombíky. Ak si nevieme trafiť niť do ihly, použijeme na to malého pomocníka- </w:t>
            </w:r>
            <w:proofErr w:type="spellStart"/>
            <w:r>
              <w:rPr>
                <w:sz w:val="20"/>
                <w:szCs w:val="20"/>
              </w:rPr>
              <w:t>vťahovadlo</w:t>
            </w:r>
            <w:proofErr w:type="spellEnd"/>
            <w:r>
              <w:rPr>
                <w:sz w:val="20"/>
                <w:szCs w:val="20"/>
              </w:rPr>
              <w:t xml:space="preserve"> nití. Gombík by mal by byť vždy rovnaký ako ostatné, ak sme ho však nepozorovanie stratili, neprešívajme hneď všetky gombíky, ale zoberme jeden z časti, ktorá sa nosí skrytá v </w:t>
            </w:r>
            <w:r>
              <w:rPr>
                <w:noProof/>
              </w:rPr>
              <w:drawing>
                <wp:anchor distT="0" distB="0" distL="95250" distR="95250" simplePos="0" relativeHeight="251660288" behindDoc="0" locked="0" layoutInCell="1" allowOverlap="0">
                  <wp:simplePos x="0" y="0"/>
                  <wp:positionH relativeFrom="column">
                    <wp:posOffset>4086225</wp:posOffset>
                  </wp:positionH>
                  <wp:positionV relativeFrom="line">
                    <wp:posOffset>285750</wp:posOffset>
                  </wp:positionV>
                  <wp:extent cx="847725" cy="590550"/>
                  <wp:effectExtent l="0" t="0" r="9525" b="0"/>
                  <wp:wrapSquare wrapText="bothSides"/>
                  <wp:docPr id="8" name="Obrázok 8" descr="get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t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nohaviciach. </w:t>
            </w:r>
          </w:p>
          <w:p w:rsidR="005E5BF2" w:rsidRDefault="005E5BF2" w:rsidP="005E5BF2">
            <w:pPr>
              <w:pStyle w:val="Normlnywebov"/>
              <w:spacing w:after="24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Niť vtiahneme do ihly klasicky, alebo pomocou </w:t>
            </w:r>
            <w:proofErr w:type="spellStart"/>
            <w:r>
              <w:rPr>
                <w:sz w:val="20"/>
                <w:szCs w:val="20"/>
              </w:rPr>
              <w:t>vťadovadla</w:t>
            </w:r>
            <w:proofErr w:type="spellEnd"/>
            <w:r>
              <w:rPr>
                <w:sz w:val="20"/>
                <w:szCs w:val="20"/>
              </w:rPr>
              <w:t xml:space="preserve">. Najprv prestrčíme tenkú slučku </w:t>
            </w:r>
            <w:proofErr w:type="spellStart"/>
            <w:r>
              <w:rPr>
                <w:sz w:val="20"/>
                <w:szCs w:val="20"/>
              </w:rPr>
              <w:t>vťahovadla</w:t>
            </w:r>
            <w:proofErr w:type="spellEnd"/>
            <w:r>
              <w:rPr>
                <w:sz w:val="20"/>
                <w:szCs w:val="20"/>
              </w:rPr>
              <w:t xml:space="preserve"> cez uško ihly, potom do nej vtiahneme niť...</w:t>
            </w:r>
            <w:r>
              <w:rPr>
                <w:sz w:val="20"/>
                <w:szCs w:val="20"/>
              </w:rPr>
              <w:br/>
              <w:t xml:space="preserve">..a slučku </w:t>
            </w:r>
            <w:proofErr w:type="spellStart"/>
            <w:r>
              <w:rPr>
                <w:sz w:val="20"/>
                <w:szCs w:val="20"/>
              </w:rPr>
              <w:t>vťahovadla</w:t>
            </w:r>
            <w:proofErr w:type="spellEnd"/>
            <w:r>
              <w:rPr>
                <w:sz w:val="20"/>
                <w:szCs w:val="20"/>
              </w:rPr>
              <w:t xml:space="preserve"> zase vytiahneme z uška ihly.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Na konci </w:t>
            </w:r>
            <w:r>
              <w:rPr>
                <w:noProof/>
                <w:sz w:val="20"/>
                <w:szCs w:val="20"/>
              </w:rPr>
              <w:drawing>
                <wp:anchor distT="0" distB="0" distL="95250" distR="95250" simplePos="0" relativeHeight="251666432" behindDoc="0" locked="0" layoutInCell="1" allowOverlap="0">
                  <wp:simplePos x="0" y="0"/>
                  <wp:positionH relativeFrom="column">
                    <wp:posOffset>4686300</wp:posOffset>
                  </wp:positionH>
                  <wp:positionV relativeFrom="line">
                    <wp:posOffset>85090</wp:posOffset>
                  </wp:positionV>
                  <wp:extent cx="1190625" cy="428625"/>
                  <wp:effectExtent l="0" t="0" r="9525" b="9525"/>
                  <wp:wrapSquare wrapText="bothSides"/>
                  <wp:docPr id="7" name="Obrázok 7" descr="get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t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nite musíme urobiť uzlík, aby sa nám niť z látky nevyvliekla. Uzlík vytvoríme medzi palcom a ukazovákom tak, že niť niekoľko krát </w:t>
            </w:r>
            <w:proofErr w:type="spellStart"/>
            <w:r>
              <w:rPr>
                <w:sz w:val="20"/>
                <w:szCs w:val="20"/>
              </w:rPr>
              <w:t>požmochlíme</w:t>
            </w:r>
            <w:proofErr w:type="spellEnd"/>
            <w:r>
              <w:rPr>
                <w:sz w:val="20"/>
                <w:szCs w:val="20"/>
              </w:rPr>
              <w:t xml:space="preserve">, až kým sa nevytvorí pevný uzlík. Pri gombíkoch </w:t>
            </w:r>
            <w:proofErr w:type="spellStart"/>
            <w:r>
              <w:rPr>
                <w:sz w:val="20"/>
                <w:szCs w:val="20"/>
              </w:rPr>
              <w:t>doporučujeme</w:t>
            </w:r>
            <w:proofErr w:type="spellEnd"/>
            <w:r>
              <w:rPr>
                <w:sz w:val="20"/>
                <w:szCs w:val="20"/>
              </w:rPr>
              <w:t xml:space="preserve"> šiť zdvojenou niťou, to </w:t>
            </w:r>
            <w:r>
              <w:rPr>
                <w:noProof/>
              </w:rPr>
              <w:drawing>
                <wp:anchor distT="0" distB="0" distL="95250" distR="95250" simplePos="0" relativeHeight="251663360" behindDoc="0" locked="0" layoutInCell="1" allowOverlap="0">
                  <wp:simplePos x="0" y="0"/>
                  <wp:positionH relativeFrom="column">
                    <wp:posOffset>-571500</wp:posOffset>
                  </wp:positionH>
                  <wp:positionV relativeFrom="line">
                    <wp:posOffset>250190</wp:posOffset>
                  </wp:positionV>
                  <wp:extent cx="1190625" cy="714375"/>
                  <wp:effectExtent l="0" t="0" r="9525" b="9525"/>
                  <wp:wrapSquare wrapText="bothSides"/>
                  <wp:docPr id="6" name="Obrázok 6" descr="get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t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znamená, že obe strany nite musia mať rovnakú dĺžku a až potom urobíme uzlík. </w:t>
            </w:r>
          </w:p>
          <w:p w:rsidR="005E5BF2" w:rsidRDefault="005E5BF2" w:rsidP="005E5BF2">
            <w:pPr>
              <w:pStyle w:val="Normlnyweb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iln"/>
                <w:sz w:val="20"/>
                <w:szCs w:val="20"/>
              </w:rPr>
              <w:t>1. Krok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Podstatné je nájsť na košeli pôvodné miesto, kde bol gombík prišitý. Niekedy sa ešte v látke zachová niekoľko pôvodných bavlniek, tieto pozorne odstráňte, nepoškoďte pritom látku. </w:t>
            </w:r>
            <w:r>
              <w:rPr>
                <w:noProof/>
              </w:rPr>
              <w:drawing>
                <wp:anchor distT="0" distB="0" distL="95250" distR="95250" simplePos="0" relativeHeight="251661312" behindDoc="0" locked="0" layoutInCell="1" allowOverlap="0">
                  <wp:simplePos x="0" y="0"/>
                  <wp:positionH relativeFrom="column">
                    <wp:posOffset>-1285875</wp:posOffset>
                  </wp:positionH>
                  <wp:positionV relativeFrom="line">
                    <wp:posOffset>212090</wp:posOffset>
                  </wp:positionV>
                  <wp:extent cx="1190625" cy="752475"/>
                  <wp:effectExtent l="0" t="0" r="9525" b="9525"/>
                  <wp:wrapSquare wrapText="bothSides"/>
                  <wp:docPr id="5" name="Obrázok 5" descr="get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t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Šiť začnite na rube košele, aby uzlík nebol viditeľný. Niť prevlečte na lícnu stranu košele a potom prevlečte ihlu cez prvú dierku na gombíku. </w:t>
            </w:r>
          </w:p>
          <w:p w:rsidR="005E5BF2" w:rsidRDefault="005E5BF2" w:rsidP="005E5BF2">
            <w:pPr>
              <w:pStyle w:val="Normlnyweb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Ďalej šijete tak, že ihlu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prepchávate vždy z jednej strany na druhú, vždy cez ďalšiu voľnú dierku. Niť môže ísť cez gombíkové dierky niekoľkými spôsobmi, preto si všimnime, ktoré dierky a ako sú niťou prepojené a ako. Tento spôsob a postu potom nasledujeme. </w:t>
            </w:r>
          </w:p>
          <w:p w:rsidR="005E5BF2" w:rsidRDefault="005E5BF2" w:rsidP="005E5BF2">
            <w:pPr>
              <w:pStyle w:val="Normlnyweb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w:drawing>
                <wp:anchor distT="0" distB="0" distL="95250" distR="95250" simplePos="0" relativeHeight="251662336" behindDoc="0" locked="0" layoutInCell="1" allowOverlap="0">
                  <wp:simplePos x="0" y="0"/>
                  <wp:positionH relativeFrom="column">
                    <wp:posOffset>-571500</wp:posOffset>
                  </wp:positionH>
                  <wp:positionV relativeFrom="line">
                    <wp:posOffset>142240</wp:posOffset>
                  </wp:positionV>
                  <wp:extent cx="1190625" cy="647700"/>
                  <wp:effectExtent l="0" t="0" r="9525" b="0"/>
                  <wp:wrapSquare wrapText="bothSides"/>
                  <wp:docPr id="4" name="Obrázok 4" descr="get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t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Na tomto obrázku vidíte, čo tým mienime. Tu sú poprepájané dierky vedľa seba a nie napr. nakríž. Ďalej </w:t>
            </w:r>
            <w:proofErr w:type="spellStart"/>
            <w:r>
              <w:rPr>
                <w:sz w:val="20"/>
                <w:szCs w:val="20"/>
              </w:rPr>
              <w:t>doporučujeme</w:t>
            </w:r>
            <w:proofErr w:type="spellEnd"/>
            <w:r>
              <w:rPr>
                <w:sz w:val="20"/>
                <w:szCs w:val="20"/>
              </w:rPr>
              <w:t xml:space="preserve"> hlavne pri hrubších materiáloch nešiť gombík veľmi natesno. Veľmi rýchlo a ľahko by sa totiž mohol znovu odtrhnúť. Gombíky prišívame </w:t>
            </w:r>
            <w:proofErr w:type="spellStart"/>
            <w:r>
              <w:rPr>
                <w:sz w:val="20"/>
                <w:szCs w:val="20"/>
              </w:rPr>
              <w:t>volnejšie</w:t>
            </w:r>
            <w:proofErr w:type="spellEnd"/>
            <w:r>
              <w:rPr>
                <w:sz w:val="20"/>
                <w:szCs w:val="20"/>
              </w:rPr>
              <w:t>, niektoré gazdinky majú vo zvyku vložiť medzi gombík a košeľu zápalku, aby zostali nite dostatočne voľné.</w:t>
            </w:r>
            <w:r>
              <w:t xml:space="preserve"> </w:t>
            </w:r>
          </w:p>
          <w:p w:rsidR="005E5BF2" w:rsidRDefault="005E5BF2" w:rsidP="005E5BF2">
            <w:pPr>
              <w:pStyle w:val="Normlnyweb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sz w:val="20"/>
                <w:szCs w:val="20"/>
              </w:rPr>
            </w:pPr>
          </w:p>
          <w:p w:rsidR="005E5BF2" w:rsidRDefault="005E5BF2" w:rsidP="005E5BF2">
            <w:pPr>
              <w:pStyle w:val="Normlnyweb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iln"/>
                <w:sz w:val="20"/>
                <w:szCs w:val="20"/>
              </w:rPr>
              <w:t xml:space="preserve">                     Ukončenie šitia: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noProof/>
              </w:rPr>
              <w:drawing>
                <wp:anchor distT="0" distB="0" distL="95250" distR="95250" simplePos="0" relativeHeight="251664384" behindDoc="0" locked="0" layoutInCell="1" allowOverlap="0">
                  <wp:simplePos x="0" y="0"/>
                  <wp:positionH relativeFrom="column">
                    <wp:posOffset>-342900</wp:posOffset>
                  </wp:positionH>
                  <wp:positionV relativeFrom="line">
                    <wp:posOffset>34290</wp:posOffset>
                  </wp:positionV>
                  <wp:extent cx="899160" cy="748030"/>
                  <wp:effectExtent l="0" t="0" r="0" b="0"/>
                  <wp:wrapSquare wrapText="bothSides"/>
                  <wp:docPr id="3" name="Obrázok 3" descr="get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t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Keď ste gombík niekoľko krát prešili, môžete šitie ukončiť a to tak, že ihlu prestrčíte na lícnu stranu látky bez toho, aby ste zachytili gombík a niť niekoľkokrát oviniete pod gombíkom okolo celého šitia a potom ihlu opäť prepichnete na rubovú stranu, urobíte jeden steh ako na obrázku bez toho, aby ste už gombík zachytili. V tejto polohe ihly okolo nej niekoľko krát natočte niť a potom ihlu potiahnite. Tým sa vytvorí </w:t>
            </w:r>
            <w:r>
              <w:rPr>
                <w:noProof/>
              </w:rPr>
              <w:drawing>
                <wp:anchor distT="0" distB="0" distL="95250" distR="95250" simplePos="0" relativeHeight="251665408" behindDoc="0" locked="0" layoutInCell="1" allowOverlap="0">
                  <wp:simplePos x="0" y="0"/>
                  <wp:positionH relativeFrom="column">
                    <wp:posOffset>-457200</wp:posOffset>
                  </wp:positionH>
                  <wp:positionV relativeFrom="line">
                    <wp:posOffset>415290</wp:posOffset>
                  </wp:positionV>
                  <wp:extent cx="1190625" cy="647700"/>
                  <wp:effectExtent l="0" t="0" r="9525" b="0"/>
                  <wp:wrapSquare wrapText="bothSides"/>
                  <wp:docPr id="2" name="Obrázok 2" descr="get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t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potrebný uzlík a vaše šitie je ukončené. </w:t>
            </w:r>
          </w:p>
          <w:p w:rsidR="005E5BF2" w:rsidRDefault="005E5BF2" w:rsidP="005E5BF2">
            <w:pPr>
              <w:pStyle w:val="Normlnyweb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Teraz už len odstrihnite prebytočnú niť a ak vaše dielo vyzerá ako na tomto obrázku, máte vyhraté. Ešte upozornenie: Nitku neodstrihnite veľmi blízko pri uzlíku, lebo sa vám povolí a radosti z vlastnoručne prišitého gombíka by ste si dlho neužili.</w:t>
            </w:r>
            <w:r>
              <w:t xml:space="preserve"> </w:t>
            </w:r>
          </w:p>
          <w:p w:rsidR="00CB782F" w:rsidRPr="005E5BF2" w:rsidRDefault="005E5BF2" w:rsidP="005E5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  <w:r w:rsidRPr="005E5BF2">
              <w:rPr>
                <w:b/>
                <w:sz w:val="24"/>
                <w:u w:val="single"/>
              </w:rPr>
              <w:t>Cvičenie ak sa ti pomocou návodu podarí prišiť gombík pošli mi jeho fotografiu na mail .</w:t>
            </w:r>
          </w:p>
          <w:p w:rsidR="00624B83" w:rsidRDefault="00624B83" w:rsidP="00C67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624B83" w:rsidRPr="00403832" w:rsidRDefault="00624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C61E7" w:rsidRPr="00403832" w:rsidRDefault="00DC61E7" w:rsidP="00624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E266A" w:rsidRPr="00403832" w:rsidTr="0060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lastRenderedPageBreak/>
              <w:t>Záver:</w:t>
            </w:r>
          </w:p>
        </w:tc>
        <w:tc>
          <w:tcPr>
            <w:tcW w:w="6971" w:type="dxa"/>
          </w:tcPr>
          <w:p w:rsidR="00FE266A" w:rsidRPr="00403832" w:rsidRDefault="00534E14" w:rsidP="00DC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03832">
              <w:rPr>
                <w:sz w:val="24"/>
              </w:rPr>
              <w:t xml:space="preserve">Ak by si potreboval odpovede na svoje otázky, neváhaj ma kontaktovať na email.: </w:t>
            </w:r>
            <w:hyperlink r:id="rId12" w:history="1">
              <w:r w:rsidRPr="00403832">
                <w:rPr>
                  <w:rStyle w:val="Hypertextovprepojenie"/>
                  <w:sz w:val="24"/>
                </w:rPr>
                <w:t>cimerakova.zsudica</w:t>
              </w:r>
              <w:r w:rsidRPr="00403832">
                <w:rPr>
                  <w:rStyle w:val="Hypertextovprepojenie"/>
                  <w:rFonts w:ascii="Arial" w:hAnsi="Arial" w:cs="Arial"/>
                  <w:sz w:val="24"/>
                </w:rPr>
                <w:t>@</w:t>
              </w:r>
              <w:r w:rsidRPr="00403832">
                <w:rPr>
                  <w:rStyle w:val="Hypertextovprepojenie"/>
                  <w:sz w:val="24"/>
                </w:rPr>
                <w:t>gmail.com</w:t>
              </w:r>
            </w:hyperlink>
            <w:r w:rsidRPr="00403832">
              <w:rPr>
                <w:sz w:val="24"/>
              </w:rPr>
              <w:t xml:space="preserve">  </w:t>
            </w:r>
          </w:p>
        </w:tc>
      </w:tr>
    </w:tbl>
    <w:p w:rsidR="00773758" w:rsidRPr="00403832" w:rsidRDefault="00773758">
      <w:pPr>
        <w:rPr>
          <w:sz w:val="24"/>
        </w:rPr>
      </w:pPr>
    </w:p>
    <w:sectPr w:rsidR="00773758" w:rsidRPr="00403832" w:rsidSect="0077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6A"/>
    <w:rsid w:val="0001267F"/>
    <w:rsid w:val="00110E69"/>
    <w:rsid w:val="001E47F2"/>
    <w:rsid w:val="00244B5C"/>
    <w:rsid w:val="00394B33"/>
    <w:rsid w:val="003D0866"/>
    <w:rsid w:val="00403832"/>
    <w:rsid w:val="00427A3A"/>
    <w:rsid w:val="004C2AE5"/>
    <w:rsid w:val="00534E14"/>
    <w:rsid w:val="005E5BF2"/>
    <w:rsid w:val="00607913"/>
    <w:rsid w:val="006243BC"/>
    <w:rsid w:val="00624B83"/>
    <w:rsid w:val="00676A02"/>
    <w:rsid w:val="00707F3D"/>
    <w:rsid w:val="00723640"/>
    <w:rsid w:val="00773758"/>
    <w:rsid w:val="007F153D"/>
    <w:rsid w:val="007F6A50"/>
    <w:rsid w:val="008D600F"/>
    <w:rsid w:val="009A3F34"/>
    <w:rsid w:val="00A12AC8"/>
    <w:rsid w:val="00A135FD"/>
    <w:rsid w:val="00BC723E"/>
    <w:rsid w:val="00BD3B6B"/>
    <w:rsid w:val="00BD3CC3"/>
    <w:rsid w:val="00C67536"/>
    <w:rsid w:val="00C76F27"/>
    <w:rsid w:val="00CB50B4"/>
    <w:rsid w:val="00CB782F"/>
    <w:rsid w:val="00D15323"/>
    <w:rsid w:val="00D87D37"/>
    <w:rsid w:val="00DC61E7"/>
    <w:rsid w:val="00E813C2"/>
    <w:rsid w:val="00EC3BAD"/>
    <w:rsid w:val="00FE266A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B44CFE6-4E6C-49CB-9926-6BA0B601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3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E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4">
    <w:name w:val="Light List Accent 4"/>
    <w:basedOn w:val="Normlnatabuka"/>
    <w:uiPriority w:val="61"/>
    <w:rsid w:val="00FE266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trednmrieka3zvraznenie1">
    <w:name w:val="Medium Grid 3 Accent 1"/>
    <w:basedOn w:val="Normlnatabuka"/>
    <w:uiPriority w:val="69"/>
    <w:rsid w:val="00FE26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534E14"/>
    <w:rPr>
      <w:color w:val="0000FF" w:themeColor="hyperlink"/>
      <w:u w:val="single"/>
    </w:rPr>
  </w:style>
  <w:style w:type="character" w:customStyle="1" w:styleId="oxn32">
    <w:name w:val="oxn32"/>
    <w:basedOn w:val="Predvolenpsmoodseku"/>
    <w:rsid w:val="00CB50B4"/>
  </w:style>
  <w:style w:type="table" w:styleId="Strednmrieka3zvraznenie3">
    <w:name w:val="Medium Grid 3 Accent 3"/>
    <w:basedOn w:val="Normlnatabuka"/>
    <w:uiPriority w:val="69"/>
    <w:rsid w:val="00244B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244B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244B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7F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6A5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5E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5E5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cimerakova.zsudic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PC</cp:lastModifiedBy>
  <cp:revision>2</cp:revision>
  <cp:lastPrinted>2020-12-09T10:48:00Z</cp:lastPrinted>
  <dcterms:created xsi:type="dcterms:W3CDTF">2021-02-17T18:43:00Z</dcterms:created>
  <dcterms:modified xsi:type="dcterms:W3CDTF">2021-02-17T18:43:00Z</dcterms:modified>
</cp:coreProperties>
</file>